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EFC" w:rsidRPr="001C6EFC" w:rsidRDefault="003075F0" w:rsidP="001C6EFC">
      <w:pPr>
        <w:spacing w:line="240" w:lineRule="auto"/>
        <w:jc w:val="center"/>
        <w:rPr>
          <w:rFonts w:cs="B Tit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FDF28" wp14:editId="2180CDA9">
                <wp:simplePos x="0" y="0"/>
                <wp:positionH relativeFrom="column">
                  <wp:posOffset>-333374</wp:posOffset>
                </wp:positionH>
                <wp:positionV relativeFrom="paragraph">
                  <wp:posOffset>-285750</wp:posOffset>
                </wp:positionV>
                <wp:extent cx="3581400" cy="84105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0" cy="841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رحمت للعالم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که خورش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د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ق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(٢)</w:t>
                            </w:r>
                          </w:p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مدد          ياحبيب الله</w:t>
                            </w:r>
                          </w:p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صلّوا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عل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سلّموا تسل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</w:p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حتّ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تنالوا جَنّةً و نع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(٢)</w:t>
                            </w:r>
                          </w:p>
                          <w:p w:rsidR="008C6DFB" w:rsidRPr="003075F0" w:rsidRDefault="008C6DFB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ذاکَ ابنُ آمنه البش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رُ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المُنذر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الصادق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المزمل المدثر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السابق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المتقدم المتاخر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حاو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المفاخر آخراً و قد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bookmarkStart w:id="0" w:name="_GoBack"/>
                            <w:bookmarkEnd w:id="0"/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صلّوا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عل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سلّموا تسل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حتّ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تنالوا جَنّةً و نع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(٢)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آن که نورت از ازل تاب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ده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شد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مقدمت کفر و ستم برچ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ده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شد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سدره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نش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عالم اعل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تو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یی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عبد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شب اسر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او ادن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تو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یی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خاک راهت توت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چشم من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صاحب خلق عظ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بت شکن(٢)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يارسول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الله مدد  ياحبيب الله مدد(٢)</w:t>
                            </w:r>
                          </w:p>
                          <w:p w:rsidR="001F083D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يابن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عبدالله يامحمد عليك صلي الله يامحمد(٢)</w:t>
                            </w:r>
                          </w:p>
                          <w:p w:rsidR="001C6EFC" w:rsidRPr="003075F0" w:rsidRDefault="001F083D" w:rsidP="003075F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يارسول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الله مدد                    ياحبيب الله(٢)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FDF28" id="Rectangle 2" o:spid="_x0000_s1026" style="position:absolute;left:0;text-align:left;margin-left:-26.25pt;margin-top:-22.5pt;width:282pt;height:6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" fillcolor="window" strokecolor="windowText" strokeweight="1pt">
                <v:textbox>
                  <w:txbxContent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</w:p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>رحمت للعالم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که خورش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د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ق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>(٢)</w:t>
                      </w:r>
                    </w:p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مدد          ياحبيب الله</w:t>
                      </w:r>
                    </w:p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صلّوا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عل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سلّموا تسل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ما</w:t>
                      </w:r>
                    </w:p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حتّ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تنالوا جَنّةً و نع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>(٢)</w:t>
                      </w:r>
                    </w:p>
                    <w:p w:rsidR="008C6DFB" w:rsidRPr="003075F0" w:rsidRDefault="008C6DFB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>ذاکَ ابنُ آمنه البش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رُ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المُنذر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الصادق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المزمل المدثر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السابق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المتقدم المتاخر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حاو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المفاخر آخراً و قد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ما</w:t>
                      </w:r>
                      <w:bookmarkStart w:id="1" w:name="_GoBack"/>
                      <w:bookmarkEnd w:id="1"/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صلّوا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عل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سلّموا تسل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ما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حتّ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تنالوا جَنّةً و نع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>(٢)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آن که نورت از ازل تاب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ده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شد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از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مقدمت کفر و ستم برچ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ده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شد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سدره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نش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عالم اعل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تو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یی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عبد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شب اسر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او ادن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تو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یی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خاک راهت توت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چشم من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صاحب خلق عظ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بت شکن(٢)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يارسول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الله مدد  ياحبيب الله مدد(٢)</w:t>
                      </w:r>
                    </w:p>
                    <w:p w:rsidR="001F083D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يابن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عبدالله يامحمد عليك صلي الله يامحمد(٢)</w:t>
                      </w:r>
                    </w:p>
                    <w:p w:rsidR="001C6EFC" w:rsidRPr="003075F0" w:rsidRDefault="001F083D" w:rsidP="003075F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يارسول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الله مدد                    ياحبيب الله(٢)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21D0E" wp14:editId="4DB17F39">
                <wp:simplePos x="0" y="0"/>
                <wp:positionH relativeFrom="column">
                  <wp:posOffset>3476626</wp:posOffset>
                </wp:positionH>
                <wp:positionV relativeFrom="paragraph">
                  <wp:posOffset>-304800</wp:posOffset>
                </wp:positionV>
                <wp:extent cx="2724150" cy="84201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842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083D" w:rsidRDefault="001F083D" w:rsidP="001F083D">
                            <w:pPr>
                              <w:jc w:val="center"/>
                              <w:rPr>
                                <w:rFonts w:cs="B Titr"/>
                                <w:sz w:val="36"/>
                                <w:szCs w:val="36"/>
                                <w:rtl/>
                              </w:rPr>
                            </w:pPr>
                            <w:r w:rsidRPr="003075F0">
                              <w:rPr>
                                <w:rFonts w:cs="B Titr"/>
                                <w:sz w:val="36"/>
                                <w:szCs w:val="36"/>
                                <w:highlight w:val="lightGray"/>
                                <w:rtl/>
                              </w:rPr>
                              <w:t>رحمت للعالم</w:t>
                            </w:r>
                            <w:r w:rsidRPr="003075F0">
                              <w:rPr>
                                <w:rFonts w:cs="B Titr" w:hint="cs"/>
                                <w:sz w:val="36"/>
                                <w:szCs w:val="36"/>
                                <w:highlight w:val="lightGray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36"/>
                                <w:szCs w:val="36"/>
                                <w:highlight w:val="lightGray"/>
                                <w:rtl/>
                              </w:rPr>
                              <w:t>ن</w:t>
                            </w:r>
                          </w:p>
                          <w:p w:rsidR="003075F0" w:rsidRPr="003075F0" w:rsidRDefault="003075F0" w:rsidP="001F083D">
                            <w:pPr>
                              <w:jc w:val="center"/>
                              <w:rPr>
                                <w:rFonts w:cs="B Titr"/>
                                <w:sz w:val="48"/>
                                <w:szCs w:val="48"/>
                              </w:rPr>
                            </w:pP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مدد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ياحبيب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الله مدد(٢)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يابن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عبدالله يامحمد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عليك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صلي الله يامحمد(٢)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يارسول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الله مدد  ياحبيب الله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محمد يامحمد يامحمد يامحمد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...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السلام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نور رحمن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معن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اسلام و 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مان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س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ات س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قرآن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جاودانه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مهر تابان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رحمت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للعالم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که خورش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د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ق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(٢)</w:t>
                            </w:r>
                          </w:p>
                          <w:p w:rsidR="001F083D" w:rsidRPr="003075F0" w:rsidRDefault="001F083D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  <w:r w:rsidRPr="003075F0"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يا</w:t>
                            </w:r>
                            <w:r w:rsidRPr="003075F0"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مدد          ياحبيب الله</w:t>
                            </w:r>
                          </w:p>
                          <w:p w:rsidR="008C6DFB" w:rsidRPr="003075F0" w:rsidRDefault="003075F0" w:rsidP="001F083D">
                            <w:pPr>
                              <w:jc w:val="center"/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</w:pP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ای حبیب حی داور</w:t>
                            </w:r>
                          </w:p>
                          <w:p w:rsidR="003075F0" w:rsidRPr="003075F0" w:rsidRDefault="003075F0" w:rsidP="001F083D">
                            <w:pPr>
                              <w:jc w:val="center"/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</w:pP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جان فدایی تو حیدر</w:t>
                            </w:r>
                          </w:p>
                          <w:p w:rsidR="003075F0" w:rsidRPr="003075F0" w:rsidRDefault="003075F0" w:rsidP="001F083D">
                            <w:pPr>
                              <w:jc w:val="center"/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</w:pP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ای شفیع روز محشر</w:t>
                            </w:r>
                          </w:p>
                          <w:p w:rsidR="003075F0" w:rsidRPr="003075F0" w:rsidRDefault="003075F0" w:rsidP="001F083D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3075F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چشمه جوشان کوثر</w:t>
                            </w:r>
                          </w:p>
                          <w:p w:rsidR="001C6EFC" w:rsidRPr="003075F0" w:rsidRDefault="001C6EFC" w:rsidP="008C6DFB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D21D0E" id="Rectangle 1" o:spid="_x0000_s1027" style="position:absolute;left:0;text-align:left;margin-left:273.75pt;margin-top:-24pt;width:214.5pt;height:6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" fillcolor="white [3201]" strokecolor="black [3200]" strokeweight="1pt">
                <v:textbox>
                  <w:txbxContent>
                    <w:p w:rsidR="001F083D" w:rsidRDefault="001F083D" w:rsidP="001F083D">
                      <w:pPr>
                        <w:jc w:val="center"/>
                        <w:rPr>
                          <w:rFonts w:cs="B Titr"/>
                          <w:sz w:val="36"/>
                          <w:szCs w:val="36"/>
                          <w:rtl/>
                        </w:rPr>
                      </w:pPr>
                      <w:r w:rsidRPr="003075F0">
                        <w:rPr>
                          <w:rFonts w:cs="B Titr"/>
                          <w:sz w:val="36"/>
                          <w:szCs w:val="36"/>
                          <w:highlight w:val="lightGray"/>
                          <w:rtl/>
                        </w:rPr>
                        <w:t>رحمت للعالم</w:t>
                      </w:r>
                      <w:r w:rsidRPr="003075F0">
                        <w:rPr>
                          <w:rFonts w:cs="B Titr" w:hint="cs"/>
                          <w:sz w:val="36"/>
                          <w:szCs w:val="36"/>
                          <w:highlight w:val="lightGray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36"/>
                          <w:szCs w:val="36"/>
                          <w:highlight w:val="lightGray"/>
                          <w:rtl/>
                        </w:rPr>
                        <w:t>ن</w:t>
                      </w:r>
                    </w:p>
                    <w:p w:rsidR="003075F0" w:rsidRPr="003075F0" w:rsidRDefault="003075F0" w:rsidP="001F083D">
                      <w:pPr>
                        <w:jc w:val="center"/>
                        <w:rPr>
                          <w:rFonts w:cs="B Titr"/>
                          <w:sz w:val="48"/>
                          <w:szCs w:val="48"/>
                        </w:rPr>
                      </w:pP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مدد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ياحبيب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الله مدد(٢)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يابن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عبدالله يامحمد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عليك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صلي الله يامحمد(٢)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يارسول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الله مدد  ياحبيب الله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محمد يامحمد يامحمد يامحمد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...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السلام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نور رحمن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معن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اسلام و 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مان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س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ات س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قرآن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جاودانه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مهر تابان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رحمت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للعالم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که خورش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د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ق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>(٢)</w:t>
                      </w:r>
                    </w:p>
                    <w:p w:rsidR="001F083D" w:rsidRPr="003075F0" w:rsidRDefault="001F083D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  <w:r w:rsidRPr="003075F0"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يا</w:t>
                      </w:r>
                      <w:r w:rsidRPr="003075F0"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مدد          ياحبيب الله</w:t>
                      </w:r>
                    </w:p>
                    <w:p w:rsidR="008C6DFB" w:rsidRPr="003075F0" w:rsidRDefault="003075F0" w:rsidP="001F083D">
                      <w:pPr>
                        <w:jc w:val="center"/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</w:pP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ای حبیب حی داور</w:t>
                      </w:r>
                    </w:p>
                    <w:p w:rsidR="003075F0" w:rsidRPr="003075F0" w:rsidRDefault="003075F0" w:rsidP="001F083D">
                      <w:pPr>
                        <w:jc w:val="center"/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</w:pP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جان فدایی تو حیدر</w:t>
                      </w:r>
                    </w:p>
                    <w:p w:rsidR="003075F0" w:rsidRPr="003075F0" w:rsidRDefault="003075F0" w:rsidP="001F083D">
                      <w:pPr>
                        <w:jc w:val="center"/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</w:pP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ای شفیع روز محشر</w:t>
                      </w:r>
                    </w:p>
                    <w:p w:rsidR="003075F0" w:rsidRPr="003075F0" w:rsidRDefault="003075F0" w:rsidP="001F083D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3075F0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چشمه جوشان کوثر</w:t>
                      </w:r>
                    </w:p>
                    <w:p w:rsidR="001C6EFC" w:rsidRPr="003075F0" w:rsidRDefault="001C6EFC" w:rsidP="008C6DFB">
                      <w:pPr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C6EFC" w:rsidRPr="001C6EFC" w:rsidRDefault="001C6EFC" w:rsidP="001C6EFC">
      <w:pPr>
        <w:spacing w:line="240" w:lineRule="auto"/>
        <w:jc w:val="center"/>
        <w:rPr>
          <w:rFonts w:cs="B Titr"/>
        </w:rPr>
      </w:pPr>
    </w:p>
    <w:sectPr w:rsidR="001C6EFC" w:rsidRPr="001C6EFC" w:rsidSect="00FE73BA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EFC"/>
    <w:rsid w:val="0002245F"/>
    <w:rsid w:val="001C6EFC"/>
    <w:rsid w:val="001F083D"/>
    <w:rsid w:val="003075F0"/>
    <w:rsid w:val="004467BE"/>
    <w:rsid w:val="008C6DFB"/>
    <w:rsid w:val="00A313F8"/>
    <w:rsid w:val="00DF2B87"/>
    <w:rsid w:val="00F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8E402"/>
  <w15:chartTrackingRefBased/>
  <w15:docId w15:val="{AF3B7B97-039D-4710-8362-7EF69A31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farhangi5</dc:creator>
  <cp:keywords/>
  <dc:description/>
  <cp:lastModifiedBy>farhangi5</cp:lastModifiedBy>
  <cp:revision>4</cp:revision>
  <dcterms:created xsi:type="dcterms:W3CDTF">2022-09-08T04:32:00Z</dcterms:created>
  <dcterms:modified xsi:type="dcterms:W3CDTF">2022-09-08T05:05:00Z</dcterms:modified>
</cp:coreProperties>
</file>